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8C29" w14:textId="0EDB8265" w:rsidR="001E3436" w:rsidRPr="006016BF" w:rsidRDefault="001E3436" w:rsidP="001E3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16BF">
        <w:rPr>
          <w:rFonts w:ascii="Times New Roman" w:eastAsia="Times New Roman" w:hAnsi="Times New Roman" w:cs="Times New Roman"/>
          <w:b/>
        </w:rPr>
        <w:t>REFERR</w:t>
      </w:r>
      <w:r w:rsidR="00A71A1E">
        <w:rPr>
          <w:rFonts w:ascii="Times New Roman" w:eastAsia="Times New Roman" w:hAnsi="Times New Roman" w:cs="Times New Roman"/>
          <w:b/>
        </w:rPr>
        <w:t>A</w:t>
      </w:r>
      <w:r w:rsidRPr="006016BF">
        <w:rPr>
          <w:rFonts w:ascii="Times New Roman" w:eastAsia="Times New Roman" w:hAnsi="Times New Roman" w:cs="Times New Roman"/>
          <w:b/>
        </w:rPr>
        <w:t>L FORM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44"/>
      </w:tblGrid>
      <w:tr w:rsidR="001E3436" w:rsidRPr="006016BF" w14:paraId="250C7127" w14:textId="77777777" w:rsidTr="009D1035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5B4F8" w14:textId="77777777" w:rsidR="001E3436" w:rsidRPr="006016BF" w:rsidRDefault="001E3436" w:rsidP="009D1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  <w:b/>
                <w:bCs/>
              </w:rPr>
              <w:t>Identifying Information </w:t>
            </w:r>
          </w:p>
        </w:tc>
      </w:tr>
    </w:tbl>
    <w:p w14:paraId="695D9D96" w14:textId="77777777" w:rsidR="001E3436" w:rsidRPr="006016BF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403"/>
        <w:gridCol w:w="4941"/>
      </w:tblGrid>
      <w:tr w:rsidR="00A71A1E" w:rsidRPr="006016BF" w14:paraId="69EDCC34" w14:textId="77777777" w:rsidTr="00A71A1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8436" w14:textId="6CF2FD4C" w:rsidR="00A71A1E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  <w:r w:rsidRPr="006016B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E3436" w:rsidRPr="006016BF" w14:paraId="070F8A8F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FD6C2" w14:textId="77777777" w:rsidR="001E3436" w:rsidRPr="006016BF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 xml:space="preserve">Client Name: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B195" w14:textId="2E66BE44" w:rsidR="001E3436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>DOB:</w:t>
            </w:r>
          </w:p>
        </w:tc>
      </w:tr>
      <w:tr w:rsidR="001E3436" w:rsidRPr="006016BF" w14:paraId="283BF6A9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32F0" w14:textId="77777777" w:rsidR="001E3436" w:rsidRPr="006016BF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61AB8" w14:textId="325B411E" w:rsidR="001E3436" w:rsidRPr="006016BF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16BF">
              <w:rPr>
                <w:rFonts w:ascii="Times New Roman" w:eastAsia="Times New Roman" w:hAnsi="Times New Roman" w:cs="Times New Roman"/>
              </w:rPr>
              <w:t>SS#:</w:t>
            </w:r>
          </w:p>
        </w:tc>
      </w:tr>
      <w:tr w:rsidR="001E3436" w:rsidRPr="002A79B0" w14:paraId="3138F7CC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87F0" w14:textId="2E8F5745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</w:t>
            </w:r>
            <w:r w:rsidR="00A71A1E">
              <w:rPr>
                <w:rFonts w:ascii="Times New Roman" w:eastAsia="Times New Roman" w:hAnsi="Times New Roman" w:cs="Times New Roman"/>
              </w:rPr>
              <w:t>(s)</w:t>
            </w:r>
            <w:r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5D42A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Parent/Legal Guardian Phone: </w:t>
            </w:r>
          </w:p>
        </w:tc>
      </w:tr>
      <w:tr w:rsidR="001E3436" w:rsidRPr="002A79B0" w14:paraId="05DB6BBF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70AD9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 E-mail: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81A72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Parent/Legal Guardian Alt. Phone:</w:t>
            </w:r>
          </w:p>
        </w:tc>
      </w:tr>
      <w:tr w:rsidR="001E3436" w:rsidRPr="002A79B0" w14:paraId="59BFC641" w14:textId="77777777" w:rsidTr="009D103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3A2E" w14:textId="12CC1ACD" w:rsidR="001E3436" w:rsidRPr="002A79B0" w:rsidRDefault="00E92EC2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Referral Source</w:t>
            </w:r>
            <w:r w:rsidR="001E3436"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1CE9B" w14:textId="0C102C3F" w:rsidR="001E3436" w:rsidRPr="002A79B0" w:rsidRDefault="00E92EC2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Referral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E-mail</w:t>
            </w:r>
            <w:r w:rsidR="001E3436" w:rsidRPr="002A79B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1E04C7FA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44"/>
      </w:tblGrid>
      <w:tr w:rsidR="001E3436" w:rsidRPr="002A79B0" w14:paraId="7FBA3BF8" w14:textId="77777777" w:rsidTr="009D1035">
        <w:trPr>
          <w:trHeight w:val="14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87200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  <w:b/>
                <w:bCs/>
              </w:rPr>
              <w:t>Insurance Information</w:t>
            </w:r>
          </w:p>
        </w:tc>
      </w:tr>
    </w:tbl>
    <w:p w14:paraId="269B8E5C" w14:textId="77777777" w:rsidR="001E3436" w:rsidRPr="002A79B0" w:rsidRDefault="001E3436" w:rsidP="001E343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422"/>
        <w:gridCol w:w="4922"/>
      </w:tblGrid>
      <w:tr w:rsidR="001E3436" w:rsidRPr="002A79B0" w14:paraId="1D5F4660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1D3D" w14:textId="3C697DF5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529532276"/>
            <w:r w:rsidRPr="002A79B0">
              <w:rPr>
                <w:rFonts w:ascii="Times New Roman" w:eastAsia="Times New Roman" w:hAnsi="Times New Roman" w:cs="Times New Roman"/>
              </w:rPr>
              <w:t xml:space="preserve">Medicaid </w:t>
            </w:r>
            <w:r w:rsidR="00A71A1E">
              <w:rPr>
                <w:rFonts w:ascii="Times New Roman" w:eastAsia="Times New Roman" w:hAnsi="Times New Roman" w:cs="Times New Roman"/>
              </w:rPr>
              <w:t>MCO</w:t>
            </w:r>
            <w:r w:rsidRPr="002A79B0">
              <w:rPr>
                <w:rFonts w:ascii="Times New Roman" w:eastAsia="Times New Roman" w:hAnsi="Times New Roman" w:cs="Times New Roman"/>
              </w:rPr>
              <w:t>: 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8160" w14:textId="1DFA1FDC" w:rsidR="001E3436" w:rsidRPr="002A79B0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Toll Free Number (on back of card):</w:t>
            </w:r>
          </w:p>
        </w:tc>
      </w:tr>
      <w:tr w:rsidR="00A71A1E" w:rsidRPr="002A79B0" w14:paraId="21DF5FAD" w14:textId="77777777" w:rsidTr="002F771A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E3CBD" w14:textId="381DB2BC" w:rsidR="00A71A1E" w:rsidRPr="002A79B0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Medicaid Member ID: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CF427" w14:textId="75255F01" w:rsidR="00A71A1E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Medicaid # (12 digits):</w:t>
            </w:r>
          </w:p>
        </w:tc>
      </w:tr>
      <w:tr w:rsidR="005163C6" w:rsidRPr="002A79B0" w14:paraId="2FFFA5C6" w14:textId="77777777" w:rsidTr="002F771A">
        <w:trPr>
          <w:trHeight w:val="183"/>
        </w:trPr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A0BE9B" w14:textId="77777777" w:rsidR="005163C6" w:rsidRDefault="005163C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BD234A" w14:textId="77777777" w:rsidR="005163C6" w:rsidRDefault="005163C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A1E" w:rsidRPr="002A79B0" w14:paraId="4D18D65C" w14:textId="77777777" w:rsidTr="002F771A">
        <w:tc>
          <w:tcPr>
            <w:tcW w:w="236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DE411" w14:textId="50DF5C4A" w:rsidR="00A71A1E" w:rsidRDefault="002F771A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Tricare/</w:t>
            </w:r>
            <w:r w:rsidR="00A71A1E">
              <w:rPr>
                <w:rFonts w:ascii="Times New Roman" w:eastAsia="Times New Roman" w:hAnsi="Times New Roman" w:cs="Times New Roman"/>
              </w:rPr>
              <w:t xml:space="preserve">Private Insurance </w:t>
            </w:r>
            <w:r w:rsidR="005163C6">
              <w:rPr>
                <w:rFonts w:ascii="Times New Roman" w:eastAsia="Times New Roman" w:hAnsi="Times New Roman" w:cs="Times New Roman"/>
              </w:rPr>
              <w:t>Co. Name</w:t>
            </w:r>
            <w:r w:rsidR="00A71A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3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1E55C" w14:textId="23F2DD1D" w:rsidR="00A71A1E" w:rsidRDefault="00A71A1E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Toll Free Number (on back of card):</w:t>
            </w:r>
          </w:p>
        </w:tc>
      </w:tr>
      <w:tr w:rsidR="001E3436" w:rsidRPr="002A79B0" w14:paraId="16E5D711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B8626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Holder’s Name: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63F44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Holder Birthdate:</w:t>
            </w:r>
          </w:p>
        </w:tc>
      </w:tr>
      <w:tr w:rsidR="001E3436" w:rsidRPr="002A79B0" w14:paraId="5A627A7C" w14:textId="77777777" w:rsidTr="005163C6">
        <w:tc>
          <w:tcPr>
            <w:tcW w:w="2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865F8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member #:</w:t>
            </w:r>
          </w:p>
        </w:tc>
        <w:tc>
          <w:tcPr>
            <w:tcW w:w="2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C96D0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Policy Group #:</w:t>
            </w:r>
          </w:p>
        </w:tc>
      </w:tr>
      <w:bookmarkEnd w:id="0"/>
    </w:tbl>
    <w:p w14:paraId="413BE9E1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3288257F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2C133AED" w14:textId="77777777" w:rsidR="001E3436" w:rsidRPr="002A79B0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3682"/>
        <w:gridCol w:w="5662"/>
      </w:tblGrid>
      <w:tr w:rsidR="001E3436" w:rsidRPr="002A79B0" w14:paraId="2AC2E07B" w14:textId="77777777" w:rsidTr="009D1035">
        <w:trPr>
          <w:trHeight w:val="13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inset" w:sz="18" w:space="0" w:color="000000"/>
              <w:right w:val="outset" w:sz="6" w:space="0" w:color="000000"/>
            </w:tcBorders>
          </w:tcPr>
          <w:p w14:paraId="4469D2A5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9B0">
              <w:rPr>
                <w:rFonts w:ascii="Times New Roman" w:eastAsia="Times New Roman" w:hAnsi="Times New Roman" w:cs="Times New Roman"/>
                <w:b/>
              </w:rPr>
              <w:t>Waiver Information</w:t>
            </w:r>
          </w:p>
        </w:tc>
      </w:tr>
      <w:tr w:rsidR="001E3436" w:rsidRPr="002A79B0" w14:paraId="28B03AF8" w14:textId="77777777" w:rsidTr="009D1035">
        <w:trPr>
          <w:jc w:val="center"/>
        </w:trPr>
        <w:tc>
          <w:tcPr>
            <w:tcW w:w="5000" w:type="pct"/>
            <w:gridSpan w:val="2"/>
            <w:tcBorders>
              <w:top w:val="in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A8EAD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Does the individual have the ID/DD waiver?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203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9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A79B0">
              <w:rPr>
                <w:rFonts w:ascii="Times New Roman" w:eastAsia="Times New Roman" w:hAnsi="Times New Roman" w:cs="Times New Roman"/>
              </w:rPr>
              <w:t xml:space="preserve"> No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580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9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A79B0">
              <w:rPr>
                <w:rFonts w:ascii="Times New Roman" w:eastAsia="Times New Roman" w:hAnsi="Times New Roman" w:cs="Times New Roman"/>
              </w:rPr>
              <w:t xml:space="preserve"> Yes, please provide information below.</w:t>
            </w:r>
          </w:p>
        </w:tc>
      </w:tr>
      <w:tr w:rsidR="001E3436" w:rsidRPr="002A79B0" w14:paraId="42F38FCB" w14:textId="77777777" w:rsidTr="009D1035">
        <w:trPr>
          <w:jc w:val="center"/>
        </w:trPr>
        <w:tc>
          <w:tcPr>
            <w:tcW w:w="197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BD317CF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Name: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52043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Phone Number:</w:t>
            </w:r>
          </w:p>
        </w:tc>
      </w:tr>
      <w:tr w:rsidR="001E3436" w:rsidRPr="002A79B0" w14:paraId="7D514FED" w14:textId="77777777" w:rsidTr="009D1035">
        <w:trPr>
          <w:jc w:val="center"/>
        </w:trPr>
        <w:tc>
          <w:tcPr>
            <w:tcW w:w="1970" w:type="pct"/>
            <w:vMerge/>
            <w:tcBorders>
              <w:left w:val="outset" w:sz="6" w:space="0" w:color="000000"/>
              <w:bottom w:val="outset" w:sz="18" w:space="0" w:color="000000"/>
              <w:right w:val="outset" w:sz="6" w:space="0" w:color="000000"/>
            </w:tcBorders>
          </w:tcPr>
          <w:p w14:paraId="14E03657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1680A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Case Manager Email:</w:t>
            </w:r>
          </w:p>
        </w:tc>
      </w:tr>
      <w:tr w:rsidR="001E3436" w:rsidRPr="002A79B0" w14:paraId="09107E0A" w14:textId="77777777" w:rsidTr="009D1035">
        <w:trPr>
          <w:jc w:val="center"/>
        </w:trPr>
        <w:tc>
          <w:tcPr>
            <w:tcW w:w="5000" w:type="pct"/>
            <w:gridSpan w:val="2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42086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9B0">
              <w:rPr>
                <w:rFonts w:ascii="Times New Roman" w:eastAsia="Times New Roman" w:hAnsi="Times New Roman" w:cs="Times New Roman"/>
                <w:b/>
              </w:rPr>
              <w:t>Diagnosis Information</w:t>
            </w:r>
          </w:p>
        </w:tc>
      </w:tr>
      <w:tr w:rsidR="001E3436" w:rsidRPr="002A79B0" w14:paraId="50E1FF97" w14:textId="77777777" w:rsidTr="005163C6">
        <w:trPr>
          <w:jc w:val="center"/>
        </w:trPr>
        <w:tc>
          <w:tcPr>
            <w:tcW w:w="1970" w:type="pct"/>
            <w:tcBorders>
              <w:top w:val="outset" w:sz="18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BFF270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Primary Diagnosis:</w:t>
            </w:r>
          </w:p>
        </w:tc>
        <w:tc>
          <w:tcPr>
            <w:tcW w:w="3030" w:type="pct"/>
            <w:tcBorders>
              <w:top w:val="outset" w:sz="18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6C4A45A" w14:textId="77777777" w:rsidR="001E3436" w:rsidRPr="002A79B0" w:rsidRDefault="001E3436" w:rsidP="009D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>Secondary Diagnosis:</w:t>
            </w:r>
          </w:p>
        </w:tc>
      </w:tr>
      <w:tr w:rsidR="001E3436" w:rsidRPr="002A79B0" w14:paraId="511C228C" w14:textId="77777777" w:rsidTr="009D1035">
        <w:trPr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917171B" w14:textId="41C0099A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79B0">
              <w:rPr>
                <w:rFonts w:ascii="Times New Roman" w:eastAsia="Times New Roman" w:hAnsi="Times New Roman" w:cs="Times New Roman"/>
              </w:rPr>
              <w:t xml:space="preserve">Reason for Referral: </w:t>
            </w:r>
            <w:r w:rsidR="00A71A1E">
              <w:rPr>
                <w:rFonts w:ascii="Times New Roman" w:eastAsia="Times New Roman" w:hAnsi="Times New Roman" w:cs="Times New Roman"/>
              </w:rPr>
              <w:t>(intense behaviors (list and describe), limited communication, social skills, or adaptive living skills (list and describe)</w:t>
            </w:r>
          </w:p>
          <w:p w14:paraId="55DE12B7" w14:textId="77777777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380E141" w14:textId="23A30EAD" w:rsidR="001E3436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176D246" w14:textId="54897EDA" w:rsidR="00C71513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97D8B2C" w14:textId="1FA509C0" w:rsidR="00C71513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F4BA31" w14:textId="7F3D33FB" w:rsidR="00C71513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A00189F" w14:textId="77777777" w:rsidR="00A71A1E" w:rsidRDefault="00A71A1E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2312D8D" w14:textId="77777777" w:rsidR="00C71513" w:rsidRPr="002A79B0" w:rsidRDefault="00C71513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24E4E3C" w14:textId="77777777" w:rsidR="001E3436" w:rsidRPr="002A79B0" w:rsidRDefault="001E3436" w:rsidP="009D1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F662B07" w14:textId="637E2F7F" w:rsidR="001E3436" w:rsidRDefault="001E3436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AF10754" w14:textId="465EF608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350"/>
      </w:tblGrid>
      <w:tr w:rsidR="00E92EC2" w14:paraId="42777E05" w14:textId="77777777" w:rsidTr="00E92EC2">
        <w:tc>
          <w:tcPr>
            <w:tcW w:w="10070" w:type="dxa"/>
            <w:shd w:val="pct15" w:color="auto" w:fill="auto"/>
          </w:tcPr>
          <w:p w14:paraId="425E29D5" w14:textId="77777777" w:rsidR="00E92EC2" w:rsidRPr="00B97B51" w:rsidRDefault="00E92EC2" w:rsidP="00E92EC2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B97B51">
              <w:rPr>
                <w:rFonts w:ascii="Times New Roman" w:eastAsia="Times New Roman" w:hAnsi="Times New Roman" w:cs="Times New Roman"/>
                <w:b/>
                <w:highlight w:val="lightGray"/>
              </w:rPr>
              <w:t>Office Use ONLY:</w:t>
            </w:r>
          </w:p>
          <w:p w14:paraId="3177B1A3" w14:textId="77777777" w:rsidR="00E92EC2" w:rsidRPr="00B97B51" w:rsidRDefault="00E92EC2" w:rsidP="00E92EC2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B97B51">
              <w:rPr>
                <w:rFonts w:ascii="Times New Roman" w:eastAsia="Times New Roman" w:hAnsi="Times New Roman" w:cs="Times New Roman"/>
                <w:b/>
                <w:highlight w:val="lightGray"/>
              </w:rPr>
              <w:t>Date Referral Was Received by Intercept:</w:t>
            </w:r>
          </w:p>
          <w:p w14:paraId="57E68B36" w14:textId="77777777" w:rsidR="00E92EC2" w:rsidRPr="00B97B51" w:rsidRDefault="00E92EC2" w:rsidP="00E92EC2">
            <w:pPr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B97B51">
              <w:rPr>
                <w:rFonts w:ascii="Times New Roman" w:eastAsia="Times New Roman" w:hAnsi="Times New Roman" w:cs="Times New Roman"/>
                <w:b/>
                <w:highlight w:val="lightGray"/>
              </w:rPr>
              <w:t>Projected Start of Services Provided:</w:t>
            </w:r>
          </w:p>
        </w:tc>
      </w:tr>
    </w:tbl>
    <w:p w14:paraId="44116C3E" w14:textId="77777777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51A5A7" w14:textId="6BFBD371" w:rsidR="00E92EC2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EB7BBB" w14:textId="77777777" w:rsidR="00E469EE" w:rsidRDefault="00E469EE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5BB617F2" w14:textId="77777777" w:rsidR="00E92EC2" w:rsidRPr="002A79B0" w:rsidRDefault="00E92EC2" w:rsidP="001E34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p w14:paraId="6E57D64D" w14:textId="77777777" w:rsidR="001E3436" w:rsidRPr="002A79B0" w:rsidRDefault="001E3436" w:rsidP="001E343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p w14:paraId="5FF72541" w14:textId="0F98C843" w:rsidR="00A844B8" w:rsidRPr="00A844B8" w:rsidRDefault="00A844B8" w:rsidP="00A844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header"/>
      <w:r w:rsidRPr="00336481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2"/>
    </w:p>
    <w:sectPr w:rsidR="00A844B8" w:rsidRPr="00A844B8" w:rsidSect="0069478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F18E" w14:textId="77777777" w:rsidR="00A844B8" w:rsidRDefault="00A844B8" w:rsidP="00AE2A4D">
      <w:pPr>
        <w:spacing w:after="0" w:line="240" w:lineRule="auto"/>
      </w:pPr>
      <w:r>
        <w:separator/>
      </w:r>
    </w:p>
  </w:endnote>
  <w:endnote w:type="continuationSeparator" w:id="0">
    <w:p w14:paraId="09EBF596" w14:textId="77777777" w:rsidR="00A844B8" w:rsidRDefault="00A844B8" w:rsidP="00AE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1223" w14:textId="7B778CD8" w:rsidR="001E3436" w:rsidRDefault="00A844B8" w:rsidP="00B961CC">
    <w:pPr>
      <w:spacing w:after="0"/>
      <w:rPr>
        <w:rFonts w:ascii="Times New Roman" w:hAnsi="Times New Roman" w:cs="Times New Roman"/>
        <w:b/>
        <w:sz w:val="20"/>
        <w:szCs w:val="20"/>
      </w:rPr>
    </w:pPr>
    <w:r w:rsidRPr="00736215">
      <w:rPr>
        <w:rFonts w:ascii="Times New Roman" w:hAnsi="Times New Roman" w:cs="Times New Roman"/>
        <w:b/>
        <w:i/>
        <w:sz w:val="20"/>
        <w:szCs w:val="20"/>
      </w:rPr>
      <w:t>Please fax, email or mail this form to:</w:t>
    </w:r>
    <w:r w:rsidRPr="00736215">
      <w:rPr>
        <w:rFonts w:ascii="Times New Roman" w:hAnsi="Times New Roman" w:cs="Times New Roman"/>
        <w:b/>
        <w:i/>
        <w:sz w:val="20"/>
        <w:szCs w:val="20"/>
      </w:rPr>
      <w:tab/>
    </w:r>
    <w:r w:rsidR="00B961CC">
      <w:rPr>
        <w:rFonts w:ascii="Times New Roman" w:hAnsi="Times New Roman" w:cs="Times New Roman"/>
        <w:b/>
        <w:sz w:val="20"/>
        <w:szCs w:val="20"/>
      </w:rPr>
      <w:t>Kristina Turner, Director of ABA</w:t>
    </w:r>
  </w:p>
  <w:p w14:paraId="346341A4" w14:textId="532C78CC" w:rsidR="00B961CC" w:rsidRDefault="00B961CC" w:rsidP="00B961CC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Fax: 804-264-0835</w:t>
    </w:r>
  </w:p>
  <w:p w14:paraId="6C230119" w14:textId="5F03A39E" w:rsidR="00B961CC" w:rsidRDefault="00B961CC" w:rsidP="00B961CC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Email: </w:t>
    </w:r>
    <w:hyperlink r:id="rId1" w:history="1">
      <w:r w:rsidRPr="00234251">
        <w:rPr>
          <w:rStyle w:val="Hyperlink"/>
          <w:rFonts w:ascii="Times New Roman" w:hAnsi="Times New Roman" w:cs="Times New Roman"/>
          <w:b/>
          <w:sz w:val="20"/>
          <w:szCs w:val="20"/>
        </w:rPr>
        <w:t>kmturner@intercepthealth.com</w:t>
      </w:r>
    </w:hyperlink>
  </w:p>
  <w:p w14:paraId="1125D9E4" w14:textId="6B8811A0" w:rsidR="00B961CC" w:rsidRPr="001E3436" w:rsidRDefault="00B961CC" w:rsidP="00B961CC">
    <w:pPr>
      <w:spacing w:after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Address: 5511 Staples Mill Rd Ste 102 Richmond </w:t>
    </w:r>
    <w:proofErr w:type="spellStart"/>
    <w:r>
      <w:rPr>
        <w:rFonts w:ascii="Times New Roman" w:hAnsi="Times New Roman" w:cs="Times New Roman"/>
        <w:b/>
        <w:sz w:val="20"/>
        <w:szCs w:val="20"/>
      </w:rPr>
      <w:t>Va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B961CC">
      <w:rPr>
        <w:rFonts w:ascii="Times New Roman" w:eastAsiaTheme="minorEastAsia" w:hAnsi="Times New Roman" w:cs="Times New Roman"/>
        <w:b/>
        <w:bCs/>
        <w:noProof/>
        <w:sz w:val="20"/>
        <w:szCs w:val="20"/>
      </w:rPr>
      <w:t>23228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647B" w14:textId="77777777" w:rsidR="00A844B8" w:rsidRDefault="00A844B8" w:rsidP="00AE2A4D">
      <w:pPr>
        <w:spacing w:after="0" w:line="240" w:lineRule="auto"/>
      </w:pPr>
      <w:r>
        <w:separator/>
      </w:r>
    </w:p>
  </w:footnote>
  <w:footnote w:type="continuationSeparator" w:id="0">
    <w:p w14:paraId="4887C200" w14:textId="77777777" w:rsidR="00A844B8" w:rsidRDefault="00A844B8" w:rsidP="00AE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5A00" w14:textId="5B8B087A" w:rsidR="00A844B8" w:rsidRPr="001E3436" w:rsidRDefault="00A844B8" w:rsidP="001E3436">
    <w:pPr>
      <w:spacing w:before="100" w:beforeAutospacing="1" w:after="100" w:afterAutospacing="1" w:line="240" w:lineRule="auto"/>
      <w:ind w:hanging="27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7D2DCA" wp14:editId="39427E82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3103245" cy="81724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2C35">
      <w:rPr>
        <w:rFonts w:ascii="Times New Roman" w:eastAsia="Times New Roman" w:hAnsi="Times New Roman" w:cs="Times New Roman"/>
        <w:sz w:val="24"/>
        <w:szCs w:val="24"/>
      </w:rPr>
      <w:t xml:space="preserve">INTERCEPT </w:t>
    </w:r>
    <w:r w:rsidR="005163C6">
      <w:rPr>
        <w:rFonts w:ascii="Times New Roman" w:eastAsia="Times New Roman" w:hAnsi="Times New Roman" w:cs="Times New Roman"/>
        <w:sz w:val="24"/>
        <w:szCs w:val="24"/>
      </w:rPr>
      <w:t>HEALTH</w:t>
    </w:r>
    <w:r w:rsidRPr="00E42C35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ABA Services</w:t>
    </w:r>
  </w:p>
  <w:p w14:paraId="15C061BB" w14:textId="77777777" w:rsidR="00A844B8" w:rsidRDefault="00A8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4D"/>
    <w:rsid w:val="00001105"/>
    <w:rsid w:val="000214E2"/>
    <w:rsid w:val="000D73CC"/>
    <w:rsid w:val="001163CA"/>
    <w:rsid w:val="001C005B"/>
    <w:rsid w:val="001E3436"/>
    <w:rsid w:val="002344C5"/>
    <w:rsid w:val="002F771A"/>
    <w:rsid w:val="0030236D"/>
    <w:rsid w:val="0033387E"/>
    <w:rsid w:val="003551DC"/>
    <w:rsid w:val="003C4E09"/>
    <w:rsid w:val="00463D40"/>
    <w:rsid w:val="004B5DEC"/>
    <w:rsid w:val="004C3232"/>
    <w:rsid w:val="004E747D"/>
    <w:rsid w:val="005163C6"/>
    <w:rsid w:val="0057173A"/>
    <w:rsid w:val="005B1901"/>
    <w:rsid w:val="005C25D2"/>
    <w:rsid w:val="00632DA5"/>
    <w:rsid w:val="0065505D"/>
    <w:rsid w:val="00692747"/>
    <w:rsid w:val="00694783"/>
    <w:rsid w:val="006A32A6"/>
    <w:rsid w:val="006E4189"/>
    <w:rsid w:val="006E644F"/>
    <w:rsid w:val="00736215"/>
    <w:rsid w:val="00761C4D"/>
    <w:rsid w:val="007664EE"/>
    <w:rsid w:val="0077353D"/>
    <w:rsid w:val="007A1F8F"/>
    <w:rsid w:val="007D166E"/>
    <w:rsid w:val="00814B0D"/>
    <w:rsid w:val="00874C7D"/>
    <w:rsid w:val="00912F4B"/>
    <w:rsid w:val="009432A7"/>
    <w:rsid w:val="009B3DA6"/>
    <w:rsid w:val="00A22424"/>
    <w:rsid w:val="00A6111D"/>
    <w:rsid w:val="00A65E15"/>
    <w:rsid w:val="00A71A1E"/>
    <w:rsid w:val="00A844B8"/>
    <w:rsid w:val="00AE2A4D"/>
    <w:rsid w:val="00B46321"/>
    <w:rsid w:val="00B80ADB"/>
    <w:rsid w:val="00B961CC"/>
    <w:rsid w:val="00B97B51"/>
    <w:rsid w:val="00BC7901"/>
    <w:rsid w:val="00C51769"/>
    <w:rsid w:val="00C65916"/>
    <w:rsid w:val="00C71513"/>
    <w:rsid w:val="00CA7817"/>
    <w:rsid w:val="00D11254"/>
    <w:rsid w:val="00DC52F2"/>
    <w:rsid w:val="00E105EA"/>
    <w:rsid w:val="00E469EE"/>
    <w:rsid w:val="00E5168E"/>
    <w:rsid w:val="00E92EC2"/>
    <w:rsid w:val="00EB2F01"/>
    <w:rsid w:val="00F31061"/>
    <w:rsid w:val="00F60957"/>
    <w:rsid w:val="00F94F1E"/>
    <w:rsid w:val="00FC02C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C1BD84"/>
  <w15:chartTrackingRefBased/>
  <w15:docId w15:val="{7D777E51-9C7D-4DB6-98E4-92708D8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4D"/>
  </w:style>
  <w:style w:type="paragraph" w:styleId="Footer">
    <w:name w:val="footer"/>
    <w:basedOn w:val="Normal"/>
    <w:link w:val="FooterChar"/>
    <w:uiPriority w:val="99"/>
    <w:unhideWhenUsed/>
    <w:rsid w:val="00AE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4D"/>
  </w:style>
  <w:style w:type="character" w:styleId="PlaceholderText">
    <w:name w:val="Placeholder Text"/>
    <w:basedOn w:val="DefaultParagraphFont"/>
    <w:uiPriority w:val="99"/>
    <w:semiHidden/>
    <w:rsid w:val="001163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turner@intercept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31C1433EBC64E934E3B919D7476D9" ma:contentTypeVersion="11" ma:contentTypeDescription="Create a new document." ma:contentTypeScope="" ma:versionID="022dc0d0ca6e6beae0934b465bdb8cde">
  <xsd:schema xmlns:xsd="http://www.w3.org/2001/XMLSchema" xmlns:xs="http://www.w3.org/2001/XMLSchema" xmlns:p="http://schemas.microsoft.com/office/2006/metadata/properties" xmlns:ns3="ac48adfd-d415-4a05-abfa-8d10320d9c03" xmlns:ns4="8018300a-1419-41da-af0c-76e2c9b45d48" targetNamespace="http://schemas.microsoft.com/office/2006/metadata/properties" ma:root="true" ma:fieldsID="10c4257d76cf1e873cb55f221d69bc5f" ns3:_="" ns4:_="">
    <xsd:import namespace="ac48adfd-d415-4a05-abfa-8d10320d9c03"/>
    <xsd:import namespace="8018300a-1419-41da-af0c-76e2c9b45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adfd-d415-4a05-abfa-8d10320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300a-1419-41da-af0c-76e2c9b4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D80EE-302B-481A-9AE9-B90AF396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8adfd-d415-4a05-abfa-8d10320d9c03"/>
    <ds:schemaRef ds:uri="8018300a-1419-41da-af0c-76e2c9b45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FD851-38E4-46B3-94BE-A640B1B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869B8-BF40-4014-82FF-31C0B2E3978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018300a-1419-41da-af0c-76e2c9b45d48"/>
    <ds:schemaRef ds:uri="http://schemas.microsoft.com/office/infopath/2007/PartnerControls"/>
    <ds:schemaRef ds:uri="http://schemas.microsoft.com/office/2006/documentManagement/types"/>
    <ds:schemaRef ds:uri="ac48adfd-d415-4a05-abfa-8d10320d9c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C. Lewis</dc:creator>
  <cp:keywords/>
  <dc:description/>
  <cp:lastModifiedBy>Kristina M. Turner</cp:lastModifiedBy>
  <cp:revision>3</cp:revision>
  <cp:lastPrinted>2018-11-13T19:51:00Z</cp:lastPrinted>
  <dcterms:created xsi:type="dcterms:W3CDTF">2019-08-09T16:22:00Z</dcterms:created>
  <dcterms:modified xsi:type="dcterms:W3CDTF">2019-08-09T16:24:00Z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0x01010012E31C1433EBC64E934E3B919D7476D9</vt:lpwstr>
  </property>
</Properties>
</file>